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00C9" w14:textId="77777777" w:rsidR="00243A53" w:rsidRDefault="00DC7C8B"/>
    <w:p w14:paraId="7CBBC588" w14:textId="77777777" w:rsidR="00F70C11" w:rsidRPr="00055F0A" w:rsidRDefault="009613C0" w:rsidP="007A0491">
      <w:pPr>
        <w:jc w:val="center"/>
        <w:rPr>
          <w:sz w:val="24"/>
          <w:szCs w:val="24"/>
        </w:rPr>
      </w:pPr>
      <w:r w:rsidRPr="009613C0">
        <w:rPr>
          <w:rFonts w:hint="eastAsia"/>
          <w:spacing w:val="100"/>
          <w:kern w:val="0"/>
          <w:sz w:val="24"/>
          <w:szCs w:val="24"/>
          <w:fitText w:val="2880" w:id="412780544"/>
        </w:rPr>
        <w:t>安定供給確約</w:t>
      </w:r>
      <w:r w:rsidRPr="009613C0">
        <w:rPr>
          <w:rFonts w:hint="eastAsia"/>
          <w:kern w:val="0"/>
          <w:sz w:val="24"/>
          <w:szCs w:val="24"/>
          <w:fitText w:val="2880" w:id="412780544"/>
        </w:rPr>
        <w:t>書</w:t>
      </w:r>
    </w:p>
    <w:p w14:paraId="4A95DA2E" w14:textId="77777777" w:rsidR="00055F0A" w:rsidRDefault="00055F0A" w:rsidP="007A0491">
      <w:pPr>
        <w:jc w:val="center"/>
      </w:pPr>
    </w:p>
    <w:p w14:paraId="71E00693" w14:textId="77777777" w:rsidR="00F70C11" w:rsidRPr="00DC7C8B" w:rsidRDefault="00251B72" w:rsidP="00E30280">
      <w:pPr>
        <w:ind w:right="210"/>
        <w:jc w:val="right"/>
      </w:pPr>
      <w:r w:rsidRPr="00DC7C8B">
        <w:rPr>
          <w:rFonts w:hint="eastAsia"/>
        </w:rPr>
        <w:t>令和</w:t>
      </w:r>
      <w:r w:rsidR="00F70C11" w:rsidRPr="00DC7C8B">
        <w:rPr>
          <w:rFonts w:hint="eastAsia"/>
        </w:rPr>
        <w:t xml:space="preserve">　</w:t>
      </w:r>
      <w:r w:rsidR="00E30280" w:rsidRPr="00DC7C8B">
        <w:rPr>
          <w:rFonts w:hint="eastAsia"/>
        </w:rPr>
        <w:t xml:space="preserve">　</w:t>
      </w:r>
      <w:r w:rsidR="00F70C11" w:rsidRPr="00DC7C8B">
        <w:rPr>
          <w:rFonts w:hint="eastAsia"/>
        </w:rPr>
        <w:t xml:space="preserve">　年　</w:t>
      </w:r>
      <w:r w:rsidR="00E30280" w:rsidRPr="00DC7C8B">
        <w:rPr>
          <w:rFonts w:hint="eastAsia"/>
        </w:rPr>
        <w:t xml:space="preserve">　</w:t>
      </w:r>
      <w:r w:rsidR="00F70C11" w:rsidRPr="00DC7C8B">
        <w:rPr>
          <w:rFonts w:hint="eastAsia"/>
        </w:rPr>
        <w:t xml:space="preserve">　月　</w:t>
      </w:r>
      <w:r w:rsidR="00E30280" w:rsidRPr="00DC7C8B">
        <w:rPr>
          <w:rFonts w:hint="eastAsia"/>
        </w:rPr>
        <w:t xml:space="preserve">　</w:t>
      </w:r>
      <w:r w:rsidR="00F70C11" w:rsidRPr="00DC7C8B">
        <w:rPr>
          <w:rFonts w:hint="eastAsia"/>
        </w:rPr>
        <w:t xml:space="preserve">　日</w:t>
      </w:r>
    </w:p>
    <w:p w14:paraId="3A693CE0" w14:textId="77777777" w:rsidR="009613C0" w:rsidRPr="00DC7C8B" w:rsidRDefault="009613C0" w:rsidP="00E30280">
      <w:pPr>
        <w:ind w:right="210"/>
        <w:jc w:val="right"/>
      </w:pPr>
    </w:p>
    <w:p w14:paraId="7251206F" w14:textId="77777777" w:rsidR="00F70C11" w:rsidRPr="00DC7C8B" w:rsidRDefault="00A44020" w:rsidP="00E8506C">
      <w:pPr>
        <w:ind w:firstLineChars="200" w:firstLine="420"/>
      </w:pPr>
      <w:r w:rsidRPr="00DC7C8B">
        <w:rPr>
          <w:rFonts w:hint="eastAsia"/>
        </w:rPr>
        <w:t>釧路広域連合長</w:t>
      </w:r>
      <w:r w:rsidR="00E8506C" w:rsidRPr="00DC7C8B">
        <w:rPr>
          <w:rFonts w:hint="eastAsia"/>
        </w:rPr>
        <w:t xml:space="preserve">　蝦　名　大　也　</w:t>
      </w:r>
      <w:r w:rsidR="007254EC" w:rsidRPr="00DC7C8B">
        <w:rPr>
          <w:rFonts w:hint="eastAsia"/>
        </w:rPr>
        <w:t>あて</w:t>
      </w:r>
    </w:p>
    <w:p w14:paraId="2D5631F8" w14:textId="77777777" w:rsidR="00E8506C" w:rsidRPr="00DC7C8B" w:rsidRDefault="00E8506C" w:rsidP="00E8506C">
      <w:pPr>
        <w:ind w:firstLineChars="100" w:firstLine="210"/>
      </w:pPr>
    </w:p>
    <w:p w14:paraId="5EC7C372" w14:textId="77777777" w:rsidR="00F70C11" w:rsidRPr="00DC7C8B" w:rsidRDefault="009613C0" w:rsidP="008539C1">
      <w:pPr>
        <w:ind w:firstLineChars="1650" w:firstLine="3465"/>
      </w:pPr>
      <w:r w:rsidRPr="00DC7C8B">
        <w:rPr>
          <w:rFonts w:hint="eastAsia"/>
        </w:rPr>
        <w:t>（入札者）</w:t>
      </w:r>
    </w:p>
    <w:p w14:paraId="30A1C9C7" w14:textId="77777777" w:rsidR="00F70C11" w:rsidRPr="00DC7C8B" w:rsidRDefault="00F70C11" w:rsidP="00203768">
      <w:pPr>
        <w:ind w:firstLineChars="1800" w:firstLine="3780"/>
      </w:pPr>
      <w:r w:rsidRPr="00DC7C8B">
        <w:rPr>
          <w:rFonts w:hint="eastAsia"/>
        </w:rPr>
        <w:t>住</w:t>
      </w:r>
      <w:r w:rsidR="007A0491" w:rsidRPr="00DC7C8B">
        <w:rPr>
          <w:rFonts w:hint="eastAsia"/>
        </w:rPr>
        <w:t xml:space="preserve">　　　　</w:t>
      </w:r>
      <w:r w:rsidRPr="00DC7C8B">
        <w:rPr>
          <w:rFonts w:hint="eastAsia"/>
        </w:rPr>
        <w:t>所</w:t>
      </w:r>
    </w:p>
    <w:p w14:paraId="49C69735" w14:textId="77777777" w:rsidR="00F70C11" w:rsidRPr="00DC7C8B" w:rsidRDefault="00F70C11" w:rsidP="00203768">
      <w:pPr>
        <w:ind w:firstLineChars="1800" w:firstLine="3780"/>
      </w:pPr>
      <w:r w:rsidRPr="00DC7C8B">
        <w:rPr>
          <w:rFonts w:hint="eastAsia"/>
        </w:rPr>
        <w:t>商号又は名称</w:t>
      </w:r>
    </w:p>
    <w:p w14:paraId="62A3A3C5" w14:textId="77777777" w:rsidR="00473B1B" w:rsidRPr="00DC7C8B" w:rsidRDefault="00473B1B" w:rsidP="004044E0">
      <w:pPr>
        <w:ind w:right="578" w:firstLineChars="1350" w:firstLine="2835"/>
        <w:jc w:val="right"/>
      </w:pPr>
      <w:r w:rsidRPr="00DC7C8B">
        <w:rPr>
          <w:rFonts w:hint="eastAsia"/>
          <w:kern w:val="0"/>
        </w:rPr>
        <w:t>代表者</w:t>
      </w:r>
      <w:r w:rsidR="006660FA" w:rsidRPr="00DC7C8B">
        <w:rPr>
          <w:rFonts w:hint="eastAsia"/>
          <w:kern w:val="0"/>
        </w:rPr>
        <w:t>職</w:t>
      </w:r>
      <w:r w:rsidRPr="00DC7C8B">
        <w:rPr>
          <w:rFonts w:hint="eastAsia"/>
          <w:kern w:val="0"/>
        </w:rPr>
        <w:t>氏名</w:t>
      </w:r>
      <w:r w:rsidR="007A0491" w:rsidRPr="00DC7C8B">
        <w:rPr>
          <w:rFonts w:hint="eastAsia"/>
        </w:rPr>
        <w:t xml:space="preserve">　</w:t>
      </w:r>
      <w:r w:rsidRPr="00DC7C8B">
        <w:rPr>
          <w:rFonts w:hint="eastAsia"/>
        </w:rPr>
        <w:t xml:space="preserve">     </w:t>
      </w:r>
      <w:r w:rsidR="007A0491" w:rsidRPr="00DC7C8B">
        <w:rPr>
          <w:rFonts w:hint="eastAsia"/>
        </w:rPr>
        <w:t xml:space="preserve">　</w:t>
      </w:r>
      <w:r w:rsidR="00203768" w:rsidRPr="00DC7C8B">
        <w:rPr>
          <w:rFonts w:hint="eastAsia"/>
        </w:rPr>
        <w:t xml:space="preserve">　　</w:t>
      </w:r>
      <w:r w:rsidR="007A0491" w:rsidRPr="00DC7C8B">
        <w:rPr>
          <w:rFonts w:hint="eastAsia"/>
        </w:rPr>
        <w:t xml:space="preserve">　</w:t>
      </w:r>
      <w:r w:rsidRPr="00DC7C8B">
        <w:rPr>
          <w:rFonts w:hint="eastAsia"/>
        </w:rPr>
        <w:t xml:space="preserve"> </w:t>
      </w:r>
      <w:r w:rsidR="007A0491" w:rsidRPr="00DC7C8B">
        <w:rPr>
          <w:rFonts w:hint="eastAsia"/>
        </w:rPr>
        <w:t xml:space="preserve">　　　　</w:t>
      </w:r>
      <w:r w:rsidRPr="00DC7C8B">
        <w:rPr>
          <w:rFonts w:hint="eastAsia"/>
        </w:rPr>
        <w:t xml:space="preserve">           </w:t>
      </w:r>
      <w:r w:rsidR="007A0491" w:rsidRPr="00DC7C8B">
        <w:rPr>
          <w:rFonts w:hint="eastAsia"/>
        </w:rPr>
        <w:t xml:space="preserve">　</w:t>
      </w:r>
      <w:r w:rsidR="006660FA" w:rsidRPr="00DC7C8B">
        <w:rPr>
          <w:rFonts w:hint="eastAsia"/>
        </w:rPr>
        <w:t>印</w:t>
      </w:r>
    </w:p>
    <w:p w14:paraId="3ACE9C66" w14:textId="77777777" w:rsidR="00203768" w:rsidRPr="00DC7C8B" w:rsidRDefault="00203768" w:rsidP="00473B1B">
      <w:pPr>
        <w:ind w:firstLineChars="250" w:firstLine="525"/>
      </w:pPr>
    </w:p>
    <w:p w14:paraId="2352DB1C" w14:textId="77777777" w:rsidR="002412C0" w:rsidRPr="00DC7C8B" w:rsidRDefault="002412C0"/>
    <w:p w14:paraId="3CAC83C9" w14:textId="04036F75" w:rsidR="0019053B" w:rsidRPr="00DC7C8B" w:rsidRDefault="00AC7B02" w:rsidP="00250D1E">
      <w:pPr>
        <w:ind w:firstLineChars="100" w:firstLine="210"/>
      </w:pPr>
      <w:r w:rsidRPr="00DC7C8B">
        <w:rPr>
          <w:rFonts w:hint="eastAsia"/>
        </w:rPr>
        <w:t>私は、</w:t>
      </w:r>
      <w:r w:rsidR="00251B72" w:rsidRPr="00DC7C8B">
        <w:rPr>
          <w:rFonts w:hint="eastAsia"/>
        </w:rPr>
        <w:t>令和</w:t>
      </w:r>
      <w:r w:rsidR="00540094" w:rsidRPr="00DC7C8B">
        <w:rPr>
          <w:rFonts w:hint="eastAsia"/>
        </w:rPr>
        <w:t>４</w:t>
      </w:r>
      <w:r w:rsidR="002412C0" w:rsidRPr="00DC7C8B">
        <w:rPr>
          <w:rFonts w:hint="eastAsia"/>
        </w:rPr>
        <w:t>年</w:t>
      </w:r>
      <w:r w:rsidR="00B54597" w:rsidRPr="00DC7C8B">
        <w:rPr>
          <w:rFonts w:hint="eastAsia"/>
        </w:rPr>
        <w:t>１</w:t>
      </w:r>
      <w:r w:rsidR="0065307D" w:rsidRPr="00DC7C8B">
        <w:rPr>
          <w:rFonts w:hint="eastAsia"/>
        </w:rPr>
        <w:t>２</w:t>
      </w:r>
      <w:r w:rsidR="002412C0" w:rsidRPr="00DC7C8B">
        <w:rPr>
          <w:rFonts w:hint="eastAsia"/>
        </w:rPr>
        <w:t>月</w:t>
      </w:r>
      <w:r w:rsidR="0065307D" w:rsidRPr="00DC7C8B">
        <w:rPr>
          <w:rFonts w:hint="eastAsia"/>
        </w:rPr>
        <w:t>２</w:t>
      </w:r>
      <w:r w:rsidR="00540094" w:rsidRPr="00DC7C8B">
        <w:rPr>
          <w:rFonts w:hint="eastAsia"/>
        </w:rPr>
        <w:t>０</w:t>
      </w:r>
      <w:r w:rsidR="002412C0" w:rsidRPr="00DC7C8B">
        <w:rPr>
          <w:rFonts w:hint="eastAsia"/>
        </w:rPr>
        <w:t>日付</w:t>
      </w:r>
      <w:r w:rsidR="00F54B49" w:rsidRPr="00DC7C8B">
        <w:rPr>
          <w:rFonts w:hint="eastAsia"/>
        </w:rPr>
        <w:t>釧路広域連合告示第</w:t>
      </w:r>
      <w:r w:rsidR="00F7543C" w:rsidRPr="00DC7C8B">
        <w:rPr>
          <w:rFonts w:hint="eastAsia"/>
        </w:rPr>
        <w:t>９</w:t>
      </w:r>
      <w:r w:rsidRPr="00DC7C8B">
        <w:rPr>
          <w:rFonts w:hint="eastAsia"/>
        </w:rPr>
        <w:t>号</w:t>
      </w:r>
      <w:r w:rsidR="007E700F" w:rsidRPr="00DC7C8B">
        <w:rPr>
          <w:rFonts w:hint="eastAsia"/>
        </w:rPr>
        <w:t>で調達する電力</w:t>
      </w:r>
      <w:r w:rsidR="00250D1E" w:rsidRPr="00DC7C8B">
        <w:rPr>
          <w:rFonts w:hint="eastAsia"/>
        </w:rPr>
        <w:t>の供給の入札において落札者となった場合には、小売電気事業者</w:t>
      </w:r>
      <w:r w:rsidR="007E700F" w:rsidRPr="00DC7C8B">
        <w:rPr>
          <w:rFonts w:hint="eastAsia"/>
        </w:rPr>
        <w:t>として、誠意を持って電力</w:t>
      </w:r>
      <w:r w:rsidR="0019053B" w:rsidRPr="00DC7C8B">
        <w:rPr>
          <w:rFonts w:hint="eastAsia"/>
        </w:rPr>
        <w:t>の安定供給に努めることを</w:t>
      </w:r>
      <w:r w:rsidR="00B54597" w:rsidRPr="00DC7C8B">
        <w:rPr>
          <w:rFonts w:hint="eastAsia"/>
        </w:rPr>
        <w:t>確約</w:t>
      </w:r>
      <w:r w:rsidR="0019053B" w:rsidRPr="00DC7C8B">
        <w:rPr>
          <w:rFonts w:hint="eastAsia"/>
        </w:rPr>
        <w:t>します。</w:t>
      </w:r>
    </w:p>
    <w:p w14:paraId="41487BDA" w14:textId="77777777" w:rsidR="00565E31" w:rsidRPr="00DC7C8B" w:rsidRDefault="0019053B" w:rsidP="0019053B">
      <w:pPr>
        <w:ind w:firstLineChars="100" w:firstLine="210"/>
      </w:pPr>
      <w:r w:rsidRPr="00DC7C8B">
        <w:rPr>
          <w:rFonts w:hint="eastAsia"/>
        </w:rPr>
        <w:t>また、事故発生時等緊急の場合に対応するため、あらかじめ当社及び貴連合間の通常連</w:t>
      </w:r>
      <w:r w:rsidR="00C968C6" w:rsidRPr="00DC7C8B">
        <w:rPr>
          <w:rFonts w:hint="eastAsia"/>
        </w:rPr>
        <w:t>絡網の他に、</w:t>
      </w:r>
      <w:r w:rsidR="00144F63" w:rsidRPr="00DC7C8B">
        <w:rPr>
          <w:rFonts w:hint="eastAsia"/>
        </w:rPr>
        <w:t>別の緊急時の連絡体制を確保し、</w:t>
      </w:r>
      <w:r w:rsidR="00250D1E" w:rsidRPr="00DC7C8B">
        <w:rPr>
          <w:rFonts w:hint="eastAsia"/>
        </w:rPr>
        <w:t>釧路市内を</w:t>
      </w:r>
      <w:r w:rsidR="00144F63" w:rsidRPr="00DC7C8B">
        <w:rPr>
          <w:rFonts w:hint="eastAsia"/>
        </w:rPr>
        <w:t>接続供給の</w:t>
      </w:r>
      <w:r w:rsidR="00250D1E" w:rsidRPr="00DC7C8B">
        <w:rPr>
          <w:rFonts w:hint="eastAsia"/>
        </w:rPr>
        <w:t>供給区域とする一般送配電</w:t>
      </w:r>
      <w:r w:rsidR="00C968C6" w:rsidRPr="00DC7C8B">
        <w:rPr>
          <w:rFonts w:hint="eastAsia"/>
        </w:rPr>
        <w:t>事業者</w:t>
      </w:r>
      <w:r w:rsidR="00144F63" w:rsidRPr="00DC7C8B">
        <w:rPr>
          <w:rFonts w:hint="eastAsia"/>
        </w:rPr>
        <w:t>及び</w:t>
      </w:r>
      <w:r w:rsidRPr="00DC7C8B">
        <w:rPr>
          <w:rFonts w:hint="eastAsia"/>
        </w:rPr>
        <w:t>貴連合と速やかに連絡をとり、事態に対応することを確約します。</w:t>
      </w:r>
    </w:p>
    <w:p w14:paraId="14C43F20" w14:textId="77777777" w:rsidR="00364CE5" w:rsidRPr="00DC7C8B" w:rsidRDefault="00364CE5" w:rsidP="0019053B">
      <w:pPr>
        <w:ind w:firstLineChars="100" w:firstLine="210"/>
      </w:pPr>
    </w:p>
    <w:p w14:paraId="47B67BCD" w14:textId="77777777" w:rsidR="00364CE5" w:rsidRPr="00DC7C8B" w:rsidRDefault="00364CE5" w:rsidP="00364CE5">
      <w:pPr>
        <w:pStyle w:val="a4"/>
      </w:pPr>
      <w:r w:rsidRPr="00DC7C8B">
        <w:rPr>
          <w:rFonts w:hint="eastAsia"/>
        </w:rPr>
        <w:t>記</w:t>
      </w:r>
    </w:p>
    <w:p w14:paraId="3EB844C2" w14:textId="77777777" w:rsidR="00364CE5" w:rsidRPr="00DC7C8B" w:rsidRDefault="00364CE5" w:rsidP="00364CE5"/>
    <w:p w14:paraId="3E32A5C9" w14:textId="77777777" w:rsidR="00364CE5" w:rsidRPr="00DC7C8B" w:rsidRDefault="00364CE5" w:rsidP="00364CE5">
      <w:r w:rsidRPr="00DC7C8B">
        <w:rPr>
          <w:rFonts w:hint="eastAsia"/>
        </w:rPr>
        <w:t xml:space="preserve">１　</w:t>
      </w:r>
      <w:r w:rsidRPr="00DC7C8B">
        <w:rPr>
          <w:rFonts w:hint="eastAsia"/>
          <w:spacing w:val="315"/>
          <w:kern w:val="0"/>
          <w:fitText w:val="1050" w:id="414365441"/>
        </w:rPr>
        <w:t>件</w:t>
      </w:r>
      <w:r w:rsidRPr="00DC7C8B">
        <w:rPr>
          <w:rFonts w:hint="eastAsia"/>
          <w:kern w:val="0"/>
          <w:fitText w:val="1050" w:id="414365441"/>
        </w:rPr>
        <w:t>名</w:t>
      </w:r>
      <w:r w:rsidR="000F6ACD" w:rsidRPr="00DC7C8B">
        <w:rPr>
          <w:rFonts w:hint="eastAsia"/>
          <w:kern w:val="0"/>
        </w:rPr>
        <w:t xml:space="preserve">　　　　　釧路広域連合清掃工場で使用する電力</w:t>
      </w:r>
      <w:r w:rsidRPr="00DC7C8B">
        <w:rPr>
          <w:rFonts w:hint="eastAsia"/>
          <w:kern w:val="0"/>
        </w:rPr>
        <w:t>の供給</w:t>
      </w:r>
    </w:p>
    <w:p w14:paraId="380EEBA8" w14:textId="77777777" w:rsidR="00364CE5" w:rsidRPr="00DC7C8B" w:rsidRDefault="008C4176" w:rsidP="00364CE5">
      <w:r w:rsidRPr="00DC7C8B">
        <w:rPr>
          <w:rFonts w:hint="eastAsia"/>
        </w:rPr>
        <w:t xml:space="preserve">２　予定使用電力量　　　</w:t>
      </w:r>
      <w:r w:rsidR="006809E0" w:rsidRPr="00DC7C8B">
        <w:rPr>
          <w:rFonts w:hint="eastAsia"/>
        </w:rPr>
        <w:t>４０</w:t>
      </w:r>
      <w:r w:rsidR="00364CE5" w:rsidRPr="00DC7C8B">
        <w:rPr>
          <w:rFonts w:hint="eastAsia"/>
        </w:rPr>
        <w:t>０，０００ｋＷｈ</w:t>
      </w:r>
    </w:p>
    <w:p w14:paraId="2F736B7E" w14:textId="77777777" w:rsidR="00364CE5" w:rsidRPr="00DC7C8B" w:rsidRDefault="00364CE5" w:rsidP="00364CE5">
      <w:r w:rsidRPr="00DC7C8B">
        <w:rPr>
          <w:rFonts w:hint="eastAsia"/>
        </w:rPr>
        <w:t xml:space="preserve">３　</w:t>
      </w:r>
      <w:r w:rsidRPr="00DC7C8B">
        <w:rPr>
          <w:rFonts w:hint="eastAsia"/>
          <w:spacing w:val="35"/>
          <w:kern w:val="0"/>
          <w:fitText w:val="1050" w:id="414365184"/>
        </w:rPr>
        <w:t>供給場</w:t>
      </w:r>
      <w:r w:rsidRPr="00DC7C8B">
        <w:rPr>
          <w:rFonts w:hint="eastAsia"/>
          <w:kern w:val="0"/>
          <w:fitText w:val="1050" w:id="414365184"/>
        </w:rPr>
        <w:t>所</w:t>
      </w:r>
      <w:r w:rsidRPr="00DC7C8B">
        <w:rPr>
          <w:rFonts w:hint="eastAsia"/>
          <w:kern w:val="0"/>
        </w:rPr>
        <w:t xml:space="preserve">　　　　　釧路市高山３０番地１　釧路広域連合清掃工場</w:t>
      </w:r>
    </w:p>
    <w:p w14:paraId="79EF83FB" w14:textId="6C736046" w:rsidR="00364CE5" w:rsidRPr="00DC7C8B" w:rsidRDefault="00364CE5" w:rsidP="00364CE5">
      <w:r w:rsidRPr="00DC7C8B">
        <w:rPr>
          <w:rFonts w:hint="eastAsia"/>
        </w:rPr>
        <w:t xml:space="preserve">４　</w:t>
      </w:r>
      <w:r w:rsidRPr="00DC7C8B">
        <w:rPr>
          <w:rFonts w:hint="eastAsia"/>
          <w:spacing w:val="35"/>
          <w:kern w:val="0"/>
          <w:fitText w:val="1050" w:id="414365185"/>
        </w:rPr>
        <w:t>供給期</w:t>
      </w:r>
      <w:r w:rsidRPr="00DC7C8B">
        <w:rPr>
          <w:rFonts w:hint="eastAsia"/>
          <w:kern w:val="0"/>
          <w:fitText w:val="1050" w:id="414365185"/>
        </w:rPr>
        <w:t>間</w:t>
      </w:r>
      <w:r w:rsidR="00250D1E" w:rsidRPr="00DC7C8B">
        <w:rPr>
          <w:rFonts w:hint="eastAsia"/>
          <w:kern w:val="0"/>
        </w:rPr>
        <w:t xml:space="preserve">　　　　　</w:t>
      </w:r>
      <w:r w:rsidR="00251B72" w:rsidRPr="00DC7C8B">
        <w:rPr>
          <w:rFonts w:hint="eastAsia"/>
          <w:kern w:val="0"/>
        </w:rPr>
        <w:t>令和</w:t>
      </w:r>
      <w:r w:rsidR="00540094" w:rsidRPr="00DC7C8B">
        <w:rPr>
          <w:rFonts w:hint="eastAsia"/>
          <w:kern w:val="0"/>
        </w:rPr>
        <w:t>５</w:t>
      </w:r>
      <w:r w:rsidR="00B54597" w:rsidRPr="00DC7C8B">
        <w:rPr>
          <w:rFonts w:hint="eastAsia"/>
          <w:kern w:val="0"/>
        </w:rPr>
        <w:t>年４月１日</w:t>
      </w:r>
      <w:r w:rsidR="00250D1E" w:rsidRPr="00DC7C8B">
        <w:rPr>
          <w:rFonts w:hint="eastAsia"/>
          <w:kern w:val="0"/>
        </w:rPr>
        <w:t>０時から</w:t>
      </w:r>
      <w:r w:rsidR="00251B72" w:rsidRPr="00DC7C8B">
        <w:rPr>
          <w:rFonts w:hint="eastAsia"/>
          <w:kern w:val="0"/>
        </w:rPr>
        <w:t>令和</w:t>
      </w:r>
      <w:r w:rsidR="00540094" w:rsidRPr="00DC7C8B">
        <w:rPr>
          <w:rFonts w:hint="eastAsia"/>
          <w:kern w:val="0"/>
        </w:rPr>
        <w:t>６</w:t>
      </w:r>
      <w:r w:rsidRPr="00DC7C8B">
        <w:rPr>
          <w:rFonts w:hint="eastAsia"/>
          <w:kern w:val="0"/>
        </w:rPr>
        <w:t>年３月３１日２４時まで</w:t>
      </w:r>
    </w:p>
    <w:p w14:paraId="74A731C3" w14:textId="77777777" w:rsidR="00364CE5" w:rsidRPr="00DC7C8B" w:rsidRDefault="00364CE5" w:rsidP="00364CE5">
      <w:pPr>
        <w:rPr>
          <w:kern w:val="0"/>
        </w:rPr>
      </w:pPr>
      <w:r w:rsidRPr="00DC7C8B">
        <w:rPr>
          <w:rFonts w:hint="eastAsia"/>
        </w:rPr>
        <w:t xml:space="preserve">５　</w:t>
      </w:r>
      <w:r w:rsidR="006870C8" w:rsidRPr="00DC7C8B">
        <w:rPr>
          <w:rFonts w:hint="eastAsia"/>
          <w:kern w:val="0"/>
        </w:rPr>
        <w:t>供給体制等</w:t>
      </w:r>
      <w:r w:rsidRPr="00DC7C8B">
        <w:rPr>
          <w:rFonts w:hint="eastAsia"/>
          <w:kern w:val="0"/>
        </w:rPr>
        <w:t xml:space="preserve">　　　</w:t>
      </w:r>
      <w:r w:rsidR="006870C8" w:rsidRPr="00DC7C8B">
        <w:rPr>
          <w:rFonts w:hint="eastAsia"/>
          <w:kern w:val="0"/>
        </w:rPr>
        <w:t xml:space="preserve">　　</w:t>
      </w:r>
      <w:r w:rsidRPr="00DC7C8B">
        <w:rPr>
          <w:rFonts w:hint="eastAsia"/>
          <w:kern w:val="0"/>
        </w:rPr>
        <w:t>別紙のとおり</w:t>
      </w:r>
    </w:p>
    <w:p w14:paraId="4D2CF02A" w14:textId="77777777" w:rsidR="00364CE5" w:rsidRPr="00DC7C8B" w:rsidRDefault="00364CE5" w:rsidP="00364CE5">
      <w:pPr>
        <w:rPr>
          <w:kern w:val="0"/>
        </w:rPr>
      </w:pPr>
    </w:p>
    <w:p w14:paraId="50064B81" w14:textId="77777777" w:rsidR="00364CE5" w:rsidRPr="00DC7C8B" w:rsidRDefault="00364CE5" w:rsidP="00364CE5">
      <w:pPr>
        <w:rPr>
          <w:kern w:val="0"/>
        </w:rPr>
      </w:pPr>
    </w:p>
    <w:p w14:paraId="1C8B824F" w14:textId="77777777" w:rsidR="00364CE5" w:rsidRPr="00DC7C8B" w:rsidRDefault="00364CE5" w:rsidP="009E01C3"/>
    <w:p w14:paraId="2F12E080" w14:textId="77777777" w:rsidR="00364CE5" w:rsidRPr="00DC7C8B" w:rsidRDefault="00364CE5" w:rsidP="000A4100">
      <w:pPr>
        <w:pStyle w:val="a8"/>
        <w:numPr>
          <w:ilvl w:val="0"/>
          <w:numId w:val="1"/>
        </w:numPr>
        <w:ind w:leftChars="0" w:hanging="301"/>
      </w:pPr>
      <w:r w:rsidRPr="00DC7C8B">
        <w:rPr>
          <w:rFonts w:hint="eastAsia"/>
        </w:rPr>
        <w:t>本文中の「別の緊急時の連絡体制」とは、メンテナンス担当部門と直接連絡がとれる体制等をいう。</w:t>
      </w:r>
    </w:p>
    <w:p w14:paraId="023B5323" w14:textId="77777777" w:rsidR="000A4100" w:rsidRPr="00DC7C8B" w:rsidRDefault="00364CE5" w:rsidP="000A4100">
      <w:pPr>
        <w:pStyle w:val="a8"/>
        <w:numPr>
          <w:ilvl w:val="0"/>
          <w:numId w:val="1"/>
        </w:numPr>
        <w:ind w:leftChars="0" w:hanging="301"/>
      </w:pPr>
      <w:r w:rsidRPr="00DC7C8B">
        <w:rPr>
          <w:rFonts w:hint="eastAsia"/>
        </w:rPr>
        <w:t>上記５</w:t>
      </w:r>
      <w:r w:rsidR="000A4100" w:rsidRPr="00DC7C8B">
        <w:rPr>
          <w:rFonts w:hint="eastAsia"/>
        </w:rPr>
        <w:t>に係る</w:t>
      </w:r>
      <w:r w:rsidR="002207AF" w:rsidRPr="00DC7C8B">
        <w:rPr>
          <w:rFonts w:hint="eastAsia"/>
        </w:rPr>
        <w:t>別紙</w:t>
      </w:r>
      <w:r w:rsidR="000A4100" w:rsidRPr="00DC7C8B">
        <w:rPr>
          <w:rFonts w:hint="eastAsia"/>
        </w:rPr>
        <w:t>は、任意様式とする。</w:t>
      </w:r>
    </w:p>
    <w:p w14:paraId="38F127E1" w14:textId="77777777" w:rsidR="002207AF" w:rsidRPr="00DC7C8B" w:rsidRDefault="000A4100" w:rsidP="002207AF">
      <w:pPr>
        <w:pStyle w:val="a8"/>
        <w:ind w:leftChars="0" w:left="585" w:firstLineChars="100" w:firstLine="210"/>
      </w:pPr>
      <w:r w:rsidRPr="00DC7C8B">
        <w:rPr>
          <w:rFonts w:hint="eastAsia"/>
        </w:rPr>
        <w:t>上記５には、電源の所在地、当該電源の出力、電気の送電方法その他契約上必要と認められる事項を必ず記載するものとする。</w:t>
      </w:r>
    </w:p>
    <w:p w14:paraId="1693A521" w14:textId="77777777" w:rsidR="007A0491" w:rsidRPr="00DC7C8B" w:rsidRDefault="00250D1E" w:rsidP="002207AF">
      <w:pPr>
        <w:pStyle w:val="a8"/>
        <w:ind w:leftChars="0" w:left="585" w:firstLineChars="100" w:firstLine="210"/>
      </w:pPr>
      <w:r w:rsidRPr="00DC7C8B">
        <w:rPr>
          <w:rFonts w:hint="eastAsia"/>
        </w:rPr>
        <w:t>なお、釧路市内を供給区域とする</w:t>
      </w:r>
      <w:r w:rsidR="009E01C3" w:rsidRPr="00DC7C8B">
        <w:rPr>
          <w:rFonts w:hint="eastAsia"/>
        </w:rPr>
        <w:t>北海道電力株式会社</w:t>
      </w:r>
      <w:r w:rsidR="00C968C6" w:rsidRPr="00DC7C8B">
        <w:rPr>
          <w:rFonts w:hint="eastAsia"/>
        </w:rPr>
        <w:t>については、上記５の提出の必要は</w:t>
      </w:r>
      <w:r w:rsidR="000A4100" w:rsidRPr="00DC7C8B">
        <w:rPr>
          <w:rFonts w:hint="eastAsia"/>
        </w:rPr>
        <w:t>ないものとする。</w:t>
      </w:r>
    </w:p>
    <w:sectPr w:rsidR="007A0491" w:rsidRPr="00DC7C8B" w:rsidSect="00F70C1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B295" w14:textId="77777777" w:rsidR="00D47EA2" w:rsidRDefault="00D47EA2" w:rsidP="00620C96">
      <w:r>
        <w:separator/>
      </w:r>
    </w:p>
  </w:endnote>
  <w:endnote w:type="continuationSeparator" w:id="0">
    <w:p w14:paraId="1CF8541C" w14:textId="77777777" w:rsidR="00D47EA2" w:rsidRDefault="00D47EA2" w:rsidP="0062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AAEC" w14:textId="77777777" w:rsidR="00D47EA2" w:rsidRDefault="00D47EA2" w:rsidP="00620C96">
      <w:r>
        <w:separator/>
      </w:r>
    </w:p>
  </w:footnote>
  <w:footnote w:type="continuationSeparator" w:id="0">
    <w:p w14:paraId="46827775" w14:textId="77777777" w:rsidR="00D47EA2" w:rsidRDefault="00D47EA2" w:rsidP="0062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45F6" w14:textId="77777777" w:rsidR="00620C96" w:rsidRPr="00620C96" w:rsidRDefault="002D089D">
    <w:pPr>
      <w:pStyle w:val="a9"/>
      <w:rPr>
        <w:sz w:val="24"/>
        <w:szCs w:val="24"/>
      </w:rPr>
    </w:pPr>
    <w:r>
      <w:rPr>
        <w:rFonts w:hint="eastAsia"/>
        <w:sz w:val="24"/>
        <w:szCs w:val="24"/>
      </w:rPr>
      <w:t>（別紙</w:t>
    </w:r>
    <w:r w:rsidR="00620C96" w:rsidRPr="00620C96">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12C5"/>
    <w:multiLevelType w:val="hybridMultilevel"/>
    <w:tmpl w:val="439E6606"/>
    <w:lvl w:ilvl="0" w:tplc="4D203A8A">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518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C11"/>
    <w:rsid w:val="00055F0A"/>
    <w:rsid w:val="000A4100"/>
    <w:rsid w:val="000F3321"/>
    <w:rsid w:val="000F6ACD"/>
    <w:rsid w:val="001025EF"/>
    <w:rsid w:val="00144F63"/>
    <w:rsid w:val="0019053B"/>
    <w:rsid w:val="00203768"/>
    <w:rsid w:val="00204886"/>
    <w:rsid w:val="002207AF"/>
    <w:rsid w:val="002412C0"/>
    <w:rsid w:val="002477DC"/>
    <w:rsid w:val="00250D1E"/>
    <w:rsid w:val="00251B72"/>
    <w:rsid w:val="00281CEE"/>
    <w:rsid w:val="002D089D"/>
    <w:rsid w:val="00364CE5"/>
    <w:rsid w:val="003C5F95"/>
    <w:rsid w:val="003C7F35"/>
    <w:rsid w:val="004044E0"/>
    <w:rsid w:val="00473B1B"/>
    <w:rsid w:val="00540094"/>
    <w:rsid w:val="00565E31"/>
    <w:rsid w:val="00620C96"/>
    <w:rsid w:val="0065307D"/>
    <w:rsid w:val="006660FA"/>
    <w:rsid w:val="006809E0"/>
    <w:rsid w:val="006870C8"/>
    <w:rsid w:val="007254EC"/>
    <w:rsid w:val="00734778"/>
    <w:rsid w:val="007A0491"/>
    <w:rsid w:val="007E14C9"/>
    <w:rsid w:val="007E700F"/>
    <w:rsid w:val="008539C1"/>
    <w:rsid w:val="008C4176"/>
    <w:rsid w:val="00936DBA"/>
    <w:rsid w:val="009613C0"/>
    <w:rsid w:val="009E01C3"/>
    <w:rsid w:val="00A44020"/>
    <w:rsid w:val="00AC7B02"/>
    <w:rsid w:val="00B54597"/>
    <w:rsid w:val="00C968C6"/>
    <w:rsid w:val="00CD7A38"/>
    <w:rsid w:val="00D142B5"/>
    <w:rsid w:val="00D14E92"/>
    <w:rsid w:val="00D25C9B"/>
    <w:rsid w:val="00D35DCC"/>
    <w:rsid w:val="00D47EA2"/>
    <w:rsid w:val="00D80A0D"/>
    <w:rsid w:val="00DC7C8B"/>
    <w:rsid w:val="00E30280"/>
    <w:rsid w:val="00E8506C"/>
    <w:rsid w:val="00F414B1"/>
    <w:rsid w:val="00F54B49"/>
    <w:rsid w:val="00F70C11"/>
    <w:rsid w:val="00F72D08"/>
    <w:rsid w:val="00F7543C"/>
    <w:rsid w:val="00F8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AC096F"/>
  <w15:docId w15:val="{8139B124-FEA8-444A-BA88-35FED999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4CE5"/>
    <w:pPr>
      <w:jc w:val="center"/>
    </w:pPr>
  </w:style>
  <w:style w:type="character" w:customStyle="1" w:styleId="a5">
    <w:name w:val="記 (文字)"/>
    <w:basedOn w:val="a0"/>
    <w:link w:val="a4"/>
    <w:uiPriority w:val="99"/>
    <w:rsid w:val="00364CE5"/>
  </w:style>
  <w:style w:type="paragraph" w:styleId="a6">
    <w:name w:val="Closing"/>
    <w:basedOn w:val="a"/>
    <w:link w:val="a7"/>
    <w:uiPriority w:val="99"/>
    <w:unhideWhenUsed/>
    <w:rsid w:val="00364CE5"/>
    <w:pPr>
      <w:jc w:val="right"/>
    </w:pPr>
  </w:style>
  <w:style w:type="character" w:customStyle="1" w:styleId="a7">
    <w:name w:val="結語 (文字)"/>
    <w:basedOn w:val="a0"/>
    <w:link w:val="a6"/>
    <w:uiPriority w:val="99"/>
    <w:rsid w:val="00364CE5"/>
  </w:style>
  <w:style w:type="paragraph" w:styleId="a8">
    <w:name w:val="List Paragraph"/>
    <w:basedOn w:val="a"/>
    <w:uiPriority w:val="34"/>
    <w:qFormat/>
    <w:rsid w:val="00364CE5"/>
    <w:pPr>
      <w:ind w:leftChars="400" w:left="840"/>
    </w:pPr>
  </w:style>
  <w:style w:type="paragraph" w:styleId="a9">
    <w:name w:val="header"/>
    <w:basedOn w:val="a"/>
    <w:link w:val="aa"/>
    <w:uiPriority w:val="99"/>
    <w:unhideWhenUsed/>
    <w:rsid w:val="00620C96"/>
    <w:pPr>
      <w:tabs>
        <w:tab w:val="center" w:pos="4252"/>
        <w:tab w:val="right" w:pos="8504"/>
      </w:tabs>
      <w:snapToGrid w:val="0"/>
    </w:pPr>
  </w:style>
  <w:style w:type="character" w:customStyle="1" w:styleId="aa">
    <w:name w:val="ヘッダー (文字)"/>
    <w:basedOn w:val="a0"/>
    <w:link w:val="a9"/>
    <w:uiPriority w:val="99"/>
    <w:rsid w:val="00620C96"/>
  </w:style>
  <w:style w:type="paragraph" w:styleId="ab">
    <w:name w:val="footer"/>
    <w:basedOn w:val="a"/>
    <w:link w:val="ac"/>
    <w:uiPriority w:val="99"/>
    <w:unhideWhenUsed/>
    <w:rsid w:val="00620C96"/>
    <w:pPr>
      <w:tabs>
        <w:tab w:val="center" w:pos="4252"/>
        <w:tab w:val="right" w:pos="8504"/>
      </w:tabs>
      <w:snapToGrid w:val="0"/>
    </w:pPr>
  </w:style>
  <w:style w:type="character" w:customStyle="1" w:styleId="ac">
    <w:name w:val="フッター (文字)"/>
    <w:basedOn w:val="a0"/>
    <w:link w:val="ab"/>
    <w:uiPriority w:val="99"/>
    <w:rsid w:val="0062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kouiki5</dc:creator>
  <cp:lastModifiedBy> </cp:lastModifiedBy>
  <cp:revision>38</cp:revision>
  <cp:lastPrinted>2021-11-19T06:08:00Z</cp:lastPrinted>
  <dcterms:created xsi:type="dcterms:W3CDTF">2013-07-25T05:20:00Z</dcterms:created>
  <dcterms:modified xsi:type="dcterms:W3CDTF">2022-12-02T07:27:00Z</dcterms:modified>
</cp:coreProperties>
</file>