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8B21" w14:textId="77777777" w:rsidR="00BA799B" w:rsidRDefault="00BA799B" w:rsidP="00BA799B">
      <w:pPr>
        <w:rPr>
          <w:sz w:val="24"/>
          <w:szCs w:val="24"/>
        </w:rPr>
      </w:pPr>
    </w:p>
    <w:p w14:paraId="369508BA" w14:textId="0D8E5097" w:rsidR="00BA799B" w:rsidRPr="00ED6929" w:rsidRDefault="0074478F" w:rsidP="00ED6929">
      <w:pPr>
        <w:jc w:val="center"/>
        <w:rPr>
          <w:sz w:val="36"/>
          <w:szCs w:val="36"/>
        </w:rPr>
      </w:pPr>
      <w:r w:rsidRPr="00605E4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114DF" wp14:editId="0C1F0B93">
                <wp:simplePos x="0" y="0"/>
                <wp:positionH relativeFrom="column">
                  <wp:posOffset>0</wp:posOffset>
                </wp:positionH>
                <wp:positionV relativeFrom="paragraph">
                  <wp:posOffset>-330200</wp:posOffset>
                </wp:positionV>
                <wp:extent cx="1059180" cy="330200"/>
                <wp:effectExtent l="381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35E98" w14:textId="77777777" w:rsidR="008F7C9C" w:rsidRDefault="008F7C9C" w:rsidP="00BA799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11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6pt;width:83.4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" filled="f" stroked="f">
                <v:textbox inset="5.85pt,.7pt,5.85pt,.7pt">
                  <w:txbxContent>
                    <w:p w14:paraId="63435E98" w14:textId="77777777" w:rsidR="008F7C9C" w:rsidRDefault="008F7C9C" w:rsidP="00BA799B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BA799B" w:rsidRPr="00605E49">
        <w:rPr>
          <w:rFonts w:hint="eastAsia"/>
          <w:sz w:val="36"/>
          <w:szCs w:val="36"/>
        </w:rPr>
        <w:t>ごみ焼却手数料後納承認申請書</w:t>
      </w:r>
      <w:r w:rsidR="00605E49" w:rsidRPr="00605E49">
        <w:rPr>
          <w:rFonts w:hint="eastAsia"/>
          <w:sz w:val="36"/>
          <w:szCs w:val="36"/>
        </w:rPr>
        <w:t xml:space="preserve"> </w:t>
      </w:r>
    </w:p>
    <w:p w14:paraId="0E7C86E3" w14:textId="77777777" w:rsidR="00BA799B" w:rsidRPr="00DB543A" w:rsidRDefault="00F841E7" w:rsidP="00BA799B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BA799B" w:rsidRPr="00DB543A">
        <w:rPr>
          <w:rFonts w:hint="eastAsia"/>
          <w:sz w:val="22"/>
          <w:szCs w:val="22"/>
          <w:lang w:eastAsia="zh-TW"/>
        </w:rPr>
        <w:t>年</w:t>
      </w:r>
      <w:r w:rsidR="00BA799B" w:rsidRPr="00DB543A">
        <w:rPr>
          <w:rFonts w:hint="eastAsia"/>
          <w:color w:val="FF0000"/>
          <w:sz w:val="22"/>
          <w:szCs w:val="22"/>
          <w:lang w:eastAsia="zh-TW"/>
        </w:rPr>
        <w:t xml:space="preserve">  </w:t>
      </w:r>
      <w:r w:rsidRPr="00DB543A">
        <w:rPr>
          <w:rFonts w:hint="eastAsia"/>
          <w:color w:val="FF0000"/>
          <w:sz w:val="22"/>
          <w:szCs w:val="22"/>
        </w:rPr>
        <w:t xml:space="preserve">　</w:t>
      </w:r>
      <w:r w:rsidR="00BA799B" w:rsidRPr="00DB543A">
        <w:rPr>
          <w:rFonts w:hint="eastAsia"/>
          <w:sz w:val="22"/>
          <w:szCs w:val="22"/>
          <w:lang w:eastAsia="zh-TW"/>
        </w:rPr>
        <w:t>月</w:t>
      </w:r>
      <w:r w:rsidR="006333EB" w:rsidRPr="00DB543A">
        <w:rPr>
          <w:rFonts w:hint="eastAsia"/>
          <w:sz w:val="22"/>
          <w:szCs w:val="22"/>
        </w:rPr>
        <w:t xml:space="preserve">　</w:t>
      </w:r>
      <w:r w:rsidRPr="00DB543A">
        <w:rPr>
          <w:rFonts w:hint="eastAsia"/>
          <w:sz w:val="22"/>
          <w:szCs w:val="22"/>
        </w:rPr>
        <w:t xml:space="preserve">　</w:t>
      </w:r>
      <w:r w:rsidR="00BA799B" w:rsidRPr="00DB543A">
        <w:rPr>
          <w:rFonts w:hint="eastAsia"/>
          <w:sz w:val="22"/>
          <w:szCs w:val="22"/>
          <w:lang w:eastAsia="zh-TW"/>
        </w:rPr>
        <w:t>日</w:t>
      </w:r>
    </w:p>
    <w:p w14:paraId="5A4F7899" w14:textId="77777777" w:rsidR="00BA799B" w:rsidRPr="009B1206" w:rsidRDefault="00BA799B" w:rsidP="00BA799B">
      <w:pPr>
        <w:rPr>
          <w:sz w:val="16"/>
          <w:szCs w:val="16"/>
          <w:lang w:eastAsia="zh-TW"/>
        </w:rPr>
      </w:pPr>
    </w:p>
    <w:p w14:paraId="35D26005" w14:textId="09F85476" w:rsidR="00BA799B" w:rsidRPr="00DB543A" w:rsidRDefault="00BA799B" w:rsidP="00605E49">
      <w:pPr>
        <w:ind w:firstLineChars="50" w:firstLine="130"/>
        <w:rPr>
          <w:sz w:val="22"/>
          <w:szCs w:val="22"/>
        </w:rPr>
      </w:pPr>
      <w:r w:rsidRPr="00DB543A">
        <w:rPr>
          <w:rFonts w:hint="eastAsia"/>
          <w:sz w:val="22"/>
          <w:szCs w:val="22"/>
          <w:lang w:eastAsia="zh-TW"/>
        </w:rPr>
        <w:t>釧路</w:t>
      </w:r>
      <w:r w:rsidRPr="00DB543A">
        <w:rPr>
          <w:rFonts w:hint="eastAsia"/>
          <w:sz w:val="22"/>
          <w:szCs w:val="22"/>
        </w:rPr>
        <w:t>広域連合長</w:t>
      </w:r>
      <w:r w:rsidRPr="00DB543A">
        <w:rPr>
          <w:rFonts w:hint="eastAsia"/>
          <w:sz w:val="22"/>
          <w:szCs w:val="22"/>
          <w:lang w:eastAsia="zh-TW"/>
        </w:rPr>
        <w:t xml:space="preserve"> </w:t>
      </w:r>
      <w:r w:rsidR="00785741">
        <w:rPr>
          <w:sz w:val="22"/>
          <w:szCs w:val="22"/>
          <w:lang w:eastAsia="zh-TW"/>
        </w:rPr>
        <w:t xml:space="preserve"> </w:t>
      </w:r>
      <w:r w:rsidR="00237751">
        <w:rPr>
          <w:rFonts w:hint="eastAsia"/>
          <w:sz w:val="22"/>
          <w:szCs w:val="22"/>
        </w:rPr>
        <w:t>鶴</w:t>
      </w:r>
      <w:r w:rsidR="00785741" w:rsidRPr="00785741">
        <w:rPr>
          <w:sz w:val="22"/>
          <w:szCs w:val="22"/>
          <w:lang w:eastAsia="zh-TW"/>
        </w:rPr>
        <w:t xml:space="preserve"> </w:t>
      </w:r>
      <w:r w:rsidR="00237751">
        <w:rPr>
          <w:rFonts w:hint="eastAsia"/>
          <w:sz w:val="22"/>
          <w:szCs w:val="22"/>
        </w:rPr>
        <w:t>間</w:t>
      </w:r>
      <w:r w:rsidR="00785741" w:rsidRPr="00785741">
        <w:rPr>
          <w:sz w:val="22"/>
          <w:szCs w:val="22"/>
          <w:lang w:eastAsia="zh-TW"/>
        </w:rPr>
        <w:t xml:space="preserve">  </w:t>
      </w:r>
      <w:r w:rsidR="00237751">
        <w:rPr>
          <w:rFonts w:hint="eastAsia"/>
          <w:sz w:val="22"/>
          <w:szCs w:val="22"/>
        </w:rPr>
        <w:t>秀</w:t>
      </w:r>
      <w:r w:rsidR="00785741" w:rsidRPr="00785741">
        <w:rPr>
          <w:sz w:val="22"/>
          <w:szCs w:val="22"/>
          <w:lang w:eastAsia="zh-TW"/>
        </w:rPr>
        <w:t xml:space="preserve"> </w:t>
      </w:r>
      <w:r w:rsidR="00237751">
        <w:rPr>
          <w:rFonts w:hint="eastAsia"/>
          <w:sz w:val="22"/>
          <w:szCs w:val="22"/>
        </w:rPr>
        <w:t>典</w:t>
      </w:r>
      <w:r w:rsidRPr="00DB543A">
        <w:rPr>
          <w:rFonts w:hint="eastAsia"/>
          <w:sz w:val="22"/>
          <w:szCs w:val="22"/>
          <w:lang w:eastAsia="zh-TW"/>
        </w:rPr>
        <w:t xml:space="preserve"> </w:t>
      </w:r>
      <w:r w:rsidR="00605E49">
        <w:rPr>
          <w:rFonts w:hint="eastAsia"/>
          <w:sz w:val="22"/>
          <w:szCs w:val="22"/>
        </w:rPr>
        <w:t xml:space="preserve"> </w:t>
      </w:r>
      <w:r w:rsidR="00DB543A" w:rsidRPr="00DB543A">
        <w:rPr>
          <w:rFonts w:hint="eastAsia"/>
          <w:sz w:val="22"/>
          <w:szCs w:val="22"/>
        </w:rPr>
        <w:t>様</w:t>
      </w:r>
    </w:p>
    <w:p w14:paraId="7B758FE1" w14:textId="4BD32522" w:rsidR="00893F4C" w:rsidRDefault="00F62BDD" w:rsidP="00893F4C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  <w:u w:val="single"/>
        </w:rPr>
        <w:t>住所</w:t>
      </w:r>
      <w:r w:rsidR="00705424">
        <w:rPr>
          <w:rFonts w:hint="eastAsia"/>
          <w:sz w:val="22"/>
          <w:szCs w:val="22"/>
          <w:u w:val="single"/>
        </w:rPr>
        <w:t xml:space="preserve"> </w:t>
      </w:r>
      <w:r w:rsidR="00705424">
        <w:rPr>
          <w:sz w:val="22"/>
          <w:szCs w:val="22"/>
          <w:u w:val="single"/>
        </w:rPr>
        <w:t xml:space="preserve">      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6FC4CFAA" w14:textId="1833C0A5" w:rsidR="00893F4C" w:rsidRDefault="00893F4C" w:rsidP="00893F4C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  <w:u w:val="single"/>
        </w:rPr>
        <w:t xml:space="preserve">名称　　　　　　　　　　　　</w:t>
      </w:r>
      <w:r w:rsidR="00705424">
        <w:rPr>
          <w:rFonts w:hint="eastAsia"/>
          <w:sz w:val="22"/>
          <w:szCs w:val="22"/>
          <w:u w:val="single"/>
        </w:rPr>
        <w:t xml:space="preserve"> </w:t>
      </w:r>
      <w:r w:rsidR="00705424">
        <w:rPr>
          <w:sz w:val="22"/>
          <w:szCs w:val="22"/>
          <w:u w:val="single"/>
        </w:rPr>
        <w:t xml:space="preserve">     </w:t>
      </w:r>
    </w:p>
    <w:p w14:paraId="5F9537C0" w14:textId="2233A9DD" w:rsidR="004217B9" w:rsidRPr="00893F4C" w:rsidRDefault="00893F4C" w:rsidP="00893F4C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  <w:u w:val="single"/>
        </w:rPr>
        <w:t xml:space="preserve">担当者　　　　　　　　　　　　</w:t>
      </w:r>
      <w:r w:rsidR="00705424">
        <w:rPr>
          <w:rFonts w:hint="eastAsia"/>
          <w:sz w:val="22"/>
          <w:szCs w:val="22"/>
          <w:u w:val="single"/>
        </w:rPr>
        <w:t xml:space="preserve"> </w:t>
      </w:r>
      <w:r w:rsidR="00705424">
        <w:rPr>
          <w:sz w:val="22"/>
          <w:szCs w:val="22"/>
          <w:u w:val="single"/>
        </w:rPr>
        <w:t xml:space="preserve">   </w:t>
      </w:r>
    </w:p>
    <w:p w14:paraId="03CB81DE" w14:textId="58ABB8F4" w:rsidR="00631F7D" w:rsidRDefault="00BA799B" w:rsidP="009B1206">
      <w:pPr>
        <w:ind w:left="130" w:hangingChars="50" w:hanging="130"/>
        <w:rPr>
          <w:sz w:val="22"/>
          <w:szCs w:val="22"/>
        </w:rPr>
      </w:pPr>
      <w:r w:rsidRPr="00DB543A">
        <w:rPr>
          <w:rFonts w:hint="eastAsia"/>
          <w:sz w:val="22"/>
          <w:szCs w:val="22"/>
        </w:rPr>
        <w:t xml:space="preserve">  </w:t>
      </w:r>
      <w:r w:rsidR="002B7D72" w:rsidRPr="00DB543A">
        <w:rPr>
          <w:rFonts w:hint="eastAsia"/>
          <w:sz w:val="22"/>
          <w:szCs w:val="22"/>
        </w:rPr>
        <w:t>釧路広域連合の手数料に関する条例施行規則第６</w:t>
      </w:r>
      <w:r w:rsidRPr="00DB543A">
        <w:rPr>
          <w:rFonts w:hint="eastAsia"/>
          <w:sz w:val="22"/>
          <w:szCs w:val="22"/>
        </w:rPr>
        <w:t>条</w:t>
      </w:r>
      <w:r w:rsidR="002B7D72" w:rsidRPr="00DB543A">
        <w:rPr>
          <w:rFonts w:hint="eastAsia"/>
          <w:sz w:val="22"/>
          <w:szCs w:val="22"/>
        </w:rPr>
        <w:t>第１</w:t>
      </w:r>
      <w:r w:rsidR="00723187" w:rsidRPr="00DB543A">
        <w:rPr>
          <w:rFonts w:hint="eastAsia"/>
          <w:sz w:val="22"/>
          <w:szCs w:val="22"/>
        </w:rPr>
        <w:t>項</w:t>
      </w:r>
      <w:r w:rsidRPr="00DB543A">
        <w:rPr>
          <w:rFonts w:hint="eastAsia"/>
          <w:sz w:val="22"/>
          <w:szCs w:val="22"/>
        </w:rPr>
        <w:t>の規定に基づき、</w:t>
      </w:r>
      <w:r w:rsidR="00AD5AFD" w:rsidRPr="00DB543A">
        <w:rPr>
          <w:rFonts w:hint="eastAsia"/>
          <w:sz w:val="22"/>
          <w:szCs w:val="22"/>
        </w:rPr>
        <w:t>ごみ</w:t>
      </w:r>
      <w:r w:rsidRPr="00DB543A">
        <w:rPr>
          <w:rFonts w:hint="eastAsia"/>
          <w:sz w:val="22"/>
          <w:szCs w:val="22"/>
        </w:rPr>
        <w:t>焼却</w:t>
      </w:r>
      <w:r w:rsidR="00723187" w:rsidRPr="00DB543A">
        <w:rPr>
          <w:rFonts w:hint="eastAsia"/>
          <w:sz w:val="22"/>
          <w:szCs w:val="22"/>
        </w:rPr>
        <w:t>手数料の</w:t>
      </w:r>
      <w:r w:rsidRPr="00DB543A">
        <w:rPr>
          <w:rFonts w:hint="eastAsia"/>
          <w:sz w:val="22"/>
          <w:szCs w:val="22"/>
        </w:rPr>
        <w:t>後納</w:t>
      </w:r>
      <w:r w:rsidR="00DB543A" w:rsidRPr="00DB543A">
        <w:rPr>
          <w:rFonts w:hint="eastAsia"/>
          <w:sz w:val="22"/>
          <w:szCs w:val="22"/>
        </w:rPr>
        <w:t>について</w:t>
      </w:r>
      <w:r w:rsidR="00605E49">
        <w:rPr>
          <w:rFonts w:hint="eastAsia"/>
          <w:sz w:val="22"/>
          <w:szCs w:val="22"/>
        </w:rPr>
        <w:t>、</w:t>
      </w:r>
      <w:r w:rsidR="00DB543A" w:rsidRPr="00DB543A">
        <w:rPr>
          <w:rFonts w:hint="eastAsia"/>
          <w:sz w:val="22"/>
          <w:szCs w:val="22"/>
        </w:rPr>
        <w:t>次のとおり</w:t>
      </w:r>
      <w:r w:rsidRPr="00DB543A">
        <w:rPr>
          <w:rFonts w:hint="eastAsia"/>
          <w:sz w:val="22"/>
          <w:szCs w:val="22"/>
        </w:rPr>
        <w:t>申請いたします。</w:t>
      </w:r>
    </w:p>
    <w:tbl>
      <w:tblPr>
        <w:tblW w:w="8586" w:type="dxa"/>
        <w:tblInd w:w="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6215"/>
      </w:tblGrid>
      <w:tr w:rsidR="00605E49" w:rsidRPr="0012411B" w14:paraId="34017037" w14:textId="77777777" w:rsidTr="00AF1FA6">
        <w:trPr>
          <w:trHeight w:val="92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1B07" w14:textId="6E4CC42C" w:rsidR="00605E49" w:rsidRPr="00605E49" w:rsidRDefault="00C96640" w:rsidP="009407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940746">
              <w:rPr>
                <w:rFonts w:hint="eastAsia"/>
                <w:kern w:val="0"/>
              </w:rPr>
              <w:t>住所（所在地）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1BCA7" w14:textId="77777777" w:rsidR="00605E49" w:rsidRPr="00605E49" w:rsidRDefault="00605E49" w:rsidP="00605E49">
            <w:pPr>
              <w:widowControl/>
              <w:spacing w:line="360" w:lineRule="auto"/>
              <w:ind w:firstLineChars="50" w:firstLine="140"/>
              <w:rPr>
                <w:sz w:val="24"/>
                <w:szCs w:val="24"/>
              </w:rPr>
            </w:pPr>
            <w:r w:rsidRPr="00605E49">
              <w:rPr>
                <w:rFonts w:hint="eastAsia"/>
                <w:sz w:val="24"/>
                <w:szCs w:val="24"/>
              </w:rPr>
              <w:t>〒</w:t>
            </w:r>
          </w:p>
          <w:p w14:paraId="4B4F15BA" w14:textId="6A2D83B7" w:rsidR="00605E49" w:rsidRPr="0012411B" w:rsidRDefault="00605E49" w:rsidP="00605E49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B48F6">
              <w:rPr>
                <w:rFonts w:hint="eastAsia"/>
              </w:rPr>
              <w:t xml:space="preserve"> </w:t>
            </w:r>
          </w:p>
        </w:tc>
      </w:tr>
      <w:tr w:rsidR="00DB543A" w:rsidRPr="0012411B" w14:paraId="192032A9" w14:textId="77777777" w:rsidTr="00AF1FA6">
        <w:trPr>
          <w:trHeight w:val="793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BA2F" w14:textId="77777777" w:rsidR="00DB543A" w:rsidRPr="00DB543A" w:rsidRDefault="00DB543A" w:rsidP="00AA4FAD">
            <w:pPr>
              <w:jc w:val="center"/>
              <w:rPr>
                <w:kern w:val="0"/>
              </w:rPr>
            </w:pPr>
            <w:r w:rsidRPr="009C26BA">
              <w:rPr>
                <w:rFonts w:hint="eastAsia"/>
                <w:spacing w:val="477"/>
                <w:kern w:val="0"/>
                <w:fitText w:val="1375" w:id="-1691711484"/>
              </w:rPr>
              <w:t>名</w:t>
            </w:r>
            <w:r w:rsidRPr="009C26BA">
              <w:rPr>
                <w:rFonts w:hint="eastAsia"/>
                <w:kern w:val="0"/>
                <w:fitText w:val="1375" w:id="-1691711484"/>
              </w:rPr>
              <w:t>称</w:t>
            </w:r>
          </w:p>
        </w:tc>
        <w:tc>
          <w:tcPr>
            <w:tcW w:w="6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6C81" w14:textId="6F22E33C" w:rsidR="00DB543A" w:rsidRPr="0012411B" w:rsidRDefault="00EB48F6" w:rsidP="00AA4FAD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  <w:tr w:rsidR="00DB543A" w:rsidRPr="0012411B" w14:paraId="668D9972" w14:textId="77777777" w:rsidTr="00D85674">
        <w:trPr>
          <w:trHeight w:val="770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2DCD" w14:textId="77777777" w:rsidR="00DB543A" w:rsidRDefault="00DB543A" w:rsidP="00AA4FAD">
            <w:pPr>
              <w:jc w:val="center"/>
              <w:rPr>
                <w:kern w:val="0"/>
              </w:rPr>
            </w:pPr>
            <w:r w:rsidRPr="00115F07">
              <w:rPr>
                <w:rFonts w:hint="eastAsia"/>
                <w:spacing w:val="89"/>
                <w:kern w:val="0"/>
                <w:fitText w:val="1375" w:id="-1691711483"/>
              </w:rPr>
              <w:t>代表者</w:t>
            </w:r>
            <w:r w:rsidRPr="00115F07">
              <w:rPr>
                <w:rFonts w:hint="eastAsia"/>
                <w:spacing w:val="1"/>
                <w:kern w:val="0"/>
                <w:fitText w:val="1375" w:id="-1691711483"/>
              </w:rPr>
              <w:t>名</w:t>
            </w:r>
          </w:p>
        </w:tc>
        <w:tc>
          <w:tcPr>
            <w:tcW w:w="6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DD1FC" w14:textId="28747A3F" w:rsidR="00DB543A" w:rsidRDefault="00EB48F6" w:rsidP="00AA4FAD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  <w:tr w:rsidR="00DB543A" w:rsidRPr="0012411B" w14:paraId="74033CB8" w14:textId="77777777" w:rsidTr="00D85674">
        <w:trPr>
          <w:trHeight w:val="69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A6A5" w14:textId="77777777" w:rsidR="00DB543A" w:rsidRDefault="00DB543A" w:rsidP="00AA4FAD">
            <w:pPr>
              <w:jc w:val="center"/>
              <w:rPr>
                <w:kern w:val="0"/>
              </w:rPr>
            </w:pPr>
            <w:r w:rsidRPr="009B308B">
              <w:rPr>
                <w:rFonts w:hint="eastAsia"/>
                <w:spacing w:val="89"/>
                <w:kern w:val="0"/>
                <w:fitText w:val="1375" w:id="-1691711482"/>
              </w:rPr>
              <w:t>電話番</w:t>
            </w:r>
            <w:r w:rsidRPr="009B308B">
              <w:rPr>
                <w:rFonts w:hint="eastAsia"/>
                <w:spacing w:val="1"/>
                <w:kern w:val="0"/>
                <w:fitText w:val="1375" w:id="-1691711482"/>
              </w:rPr>
              <w:t>号</w:t>
            </w:r>
          </w:p>
        </w:tc>
        <w:tc>
          <w:tcPr>
            <w:tcW w:w="6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E7ED" w14:textId="178289B2" w:rsidR="00DB543A" w:rsidRDefault="00EB48F6" w:rsidP="00AA4FAD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  <w:tr w:rsidR="00123DBE" w:rsidRPr="0012411B" w14:paraId="618A6967" w14:textId="77777777" w:rsidTr="00D85674">
        <w:trPr>
          <w:trHeight w:val="70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23CD" w14:textId="5BFCB123" w:rsidR="00123DBE" w:rsidRPr="00BC0848" w:rsidRDefault="009B308B" w:rsidP="00123D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主たる</w:t>
            </w:r>
            <w:r w:rsidR="00123DBE" w:rsidRPr="00123DBE">
              <w:rPr>
                <w:rFonts w:hint="eastAsia"/>
                <w:spacing w:val="12"/>
                <w:kern w:val="0"/>
                <w:fitText w:val="1375" w:id="-1691711232"/>
              </w:rPr>
              <w:t>廃棄物の内</w:t>
            </w:r>
            <w:r w:rsidR="00123DBE" w:rsidRPr="00123DBE">
              <w:rPr>
                <w:rFonts w:hint="eastAsia"/>
                <w:spacing w:val="-2"/>
                <w:kern w:val="0"/>
                <w:fitText w:val="1375" w:id="-1691711232"/>
              </w:rPr>
              <w:t>容</w:t>
            </w:r>
          </w:p>
        </w:tc>
        <w:tc>
          <w:tcPr>
            <w:tcW w:w="6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2A38" w14:textId="7DD85475" w:rsidR="00123DBE" w:rsidRDefault="00123DBE" w:rsidP="00123DBE">
            <w:pPr>
              <w:widowControl/>
            </w:pPr>
            <w:r w:rsidRPr="0012411B">
              <w:rPr>
                <w:rFonts w:hint="eastAsia"/>
              </w:rPr>
              <w:t xml:space="preserve"> </w:t>
            </w:r>
          </w:p>
        </w:tc>
      </w:tr>
      <w:tr w:rsidR="00123DBE" w:rsidRPr="0012411B" w14:paraId="6F74F71B" w14:textId="77777777" w:rsidTr="00AF1FA6">
        <w:trPr>
          <w:trHeight w:val="3132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556" w14:textId="77777777" w:rsidR="00123DBE" w:rsidRDefault="009B308B" w:rsidP="00CF7C4E">
            <w:pPr>
              <w:ind w:firstLineChars="150" w:firstLine="375"/>
              <w:rPr>
                <w:kern w:val="0"/>
              </w:rPr>
            </w:pPr>
            <w:r>
              <w:rPr>
                <w:rFonts w:hint="eastAsia"/>
                <w:kern w:val="0"/>
              </w:rPr>
              <w:t>申請者の区分</w:t>
            </w:r>
          </w:p>
          <w:p w14:paraId="3B3D65F1" w14:textId="29F1FDE8" w:rsidR="009B308B" w:rsidRDefault="009B308B" w:rsidP="009B30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（□にチェック）</w:t>
            </w:r>
          </w:p>
        </w:tc>
        <w:tc>
          <w:tcPr>
            <w:tcW w:w="6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DC46" w14:textId="3E326C07" w:rsidR="00571A36" w:rsidRPr="00ED6929" w:rsidRDefault="009B308B" w:rsidP="00123DB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D6929">
              <w:rPr>
                <w:rFonts w:hint="eastAsia"/>
                <w:sz w:val="20"/>
                <w:szCs w:val="20"/>
              </w:rPr>
              <w:t>□ 国又は地方公共団体</w:t>
            </w:r>
          </w:p>
          <w:p w14:paraId="6C87DB1A" w14:textId="3EAFE9C6" w:rsidR="009B308B" w:rsidRPr="00ED6929" w:rsidRDefault="009B308B" w:rsidP="00123DBE">
            <w:pPr>
              <w:widowControl/>
              <w:rPr>
                <w:sz w:val="20"/>
                <w:szCs w:val="20"/>
              </w:rPr>
            </w:pPr>
            <w:r w:rsidRPr="00ED6929">
              <w:rPr>
                <w:rFonts w:hint="eastAsia"/>
                <w:sz w:val="20"/>
                <w:szCs w:val="20"/>
              </w:rPr>
              <w:t xml:space="preserve">　□ 廃棄物の処理及び清掃に関する法律第７条第１</w:t>
            </w:r>
            <w:r w:rsidR="00640113">
              <w:rPr>
                <w:rFonts w:hint="eastAsia"/>
                <w:sz w:val="20"/>
                <w:szCs w:val="20"/>
              </w:rPr>
              <w:t>項</w:t>
            </w:r>
          </w:p>
          <w:p w14:paraId="5C5E39C4" w14:textId="7DA81795" w:rsidR="009B308B" w:rsidRPr="00ED6929" w:rsidRDefault="009B308B" w:rsidP="00123DBE">
            <w:pPr>
              <w:widowControl/>
              <w:rPr>
                <w:sz w:val="20"/>
                <w:szCs w:val="20"/>
              </w:rPr>
            </w:pPr>
            <w:r w:rsidRPr="00ED6929">
              <w:rPr>
                <w:rFonts w:hint="eastAsia"/>
                <w:sz w:val="20"/>
                <w:szCs w:val="20"/>
              </w:rPr>
              <w:t xml:space="preserve">　　の許可を受けた者</w:t>
            </w:r>
          </w:p>
          <w:p w14:paraId="72C2A3E4" w14:textId="3214B4A0" w:rsidR="009B308B" w:rsidRPr="00ED6929" w:rsidRDefault="00994402" w:rsidP="00123DB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918D8" wp14:editId="16A78A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15240</wp:posOffset>
                      </wp:positionV>
                      <wp:extent cx="3733800" cy="542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542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C3D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75pt;margin-top:1.2pt;width:29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" strokecolor="black [3200]" strokeweight="1pt">
                      <v:stroke joinstyle="miter"/>
                    </v:shape>
                  </w:pict>
                </mc:Fallback>
              </mc:AlternateContent>
            </w:r>
            <w:r w:rsidR="009B308B" w:rsidRPr="00ED6929">
              <w:rPr>
                <w:rFonts w:hint="eastAsia"/>
                <w:sz w:val="20"/>
                <w:szCs w:val="20"/>
              </w:rPr>
              <w:t xml:space="preserve"> </w:t>
            </w:r>
            <w:r w:rsidR="00195C26">
              <w:rPr>
                <w:rFonts w:hint="eastAsia"/>
                <w:sz w:val="20"/>
                <w:szCs w:val="20"/>
              </w:rPr>
              <w:t xml:space="preserve"> </w:t>
            </w:r>
            <w:r w:rsidR="009B308B" w:rsidRPr="00ED6929">
              <w:rPr>
                <w:rFonts w:hint="eastAsia"/>
                <w:sz w:val="20"/>
                <w:szCs w:val="20"/>
              </w:rPr>
              <w:t xml:space="preserve">許可した地方公共団体名　</w:t>
            </w:r>
          </w:p>
          <w:p w14:paraId="63F9C7E4" w14:textId="6B5C13C8" w:rsidR="009B308B" w:rsidRPr="00195C26" w:rsidRDefault="009B1206" w:rsidP="00195C26">
            <w:pPr>
              <w:widowControl/>
              <w:ind w:firstLineChars="100" w:firstLine="240"/>
              <w:rPr>
                <w:sz w:val="20"/>
                <w:szCs w:val="20"/>
              </w:rPr>
            </w:pPr>
            <w:r w:rsidRPr="00ED6929">
              <w:rPr>
                <w:rFonts w:hint="eastAsia"/>
                <w:sz w:val="20"/>
                <w:szCs w:val="20"/>
              </w:rPr>
              <w:t xml:space="preserve">許可番号　</w:t>
            </w:r>
          </w:p>
          <w:p w14:paraId="7B2D6D1C" w14:textId="3D07F0A3" w:rsidR="009B1206" w:rsidRPr="00ED6929" w:rsidRDefault="009B1206" w:rsidP="009B1206">
            <w:pPr>
              <w:widowControl/>
              <w:ind w:leftChars="100" w:left="250"/>
              <w:rPr>
                <w:sz w:val="20"/>
                <w:szCs w:val="20"/>
              </w:rPr>
            </w:pPr>
            <w:r w:rsidRPr="00ED6929">
              <w:rPr>
                <w:rFonts w:hint="eastAsia"/>
                <w:sz w:val="20"/>
                <w:szCs w:val="20"/>
              </w:rPr>
              <w:t>□ 国又は地方公共団体からの委託に伴う廃棄物を搬入する法人</w:t>
            </w:r>
          </w:p>
          <w:p w14:paraId="3D7C9535" w14:textId="14019EB9" w:rsidR="009B308B" w:rsidRPr="009B308B" w:rsidRDefault="009B1206" w:rsidP="009B1206">
            <w:pPr>
              <w:widowControl/>
              <w:ind w:leftChars="100" w:left="250"/>
            </w:pPr>
            <w:r w:rsidRPr="00ED6929">
              <w:rPr>
                <w:rFonts w:hint="eastAsia"/>
                <w:sz w:val="20"/>
                <w:szCs w:val="20"/>
              </w:rPr>
              <w:t xml:space="preserve">□ その他　→　〔年間搬入見込　　　　　</w:t>
            </w:r>
            <w:r w:rsidR="00195C26">
              <w:rPr>
                <w:rFonts w:hint="eastAsia"/>
                <w:sz w:val="20"/>
                <w:szCs w:val="20"/>
              </w:rPr>
              <w:t xml:space="preserve"> </w:t>
            </w:r>
            <w:r w:rsidRPr="00ED6929">
              <w:rPr>
                <w:rFonts w:hint="eastAsia"/>
                <w:sz w:val="20"/>
                <w:szCs w:val="20"/>
              </w:rPr>
              <w:t>回〕</w:t>
            </w:r>
          </w:p>
        </w:tc>
      </w:tr>
    </w:tbl>
    <w:p w14:paraId="49029EAE" w14:textId="2CF005D6" w:rsidR="00631F7D" w:rsidRPr="005529D4" w:rsidRDefault="00631F7D" w:rsidP="00042C51">
      <w:pPr>
        <w:ind w:left="260" w:hangingChars="100" w:hanging="260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 w:rsidR="00123DBE">
        <w:rPr>
          <w:rFonts w:hint="eastAsia"/>
          <w:sz w:val="18"/>
          <w:szCs w:val="18"/>
        </w:rPr>
        <w:t>●</w:t>
      </w:r>
      <w:r w:rsidRPr="005529D4">
        <w:rPr>
          <w:rFonts w:hint="eastAsia"/>
          <w:sz w:val="18"/>
          <w:szCs w:val="18"/>
        </w:rPr>
        <w:t>廃棄物の処理及び清掃に関する法律</w:t>
      </w:r>
      <w:r w:rsidR="00A37E68" w:rsidRPr="005529D4">
        <w:rPr>
          <w:rFonts w:hint="eastAsia"/>
          <w:sz w:val="18"/>
          <w:szCs w:val="18"/>
        </w:rPr>
        <w:t>（昭和４５年法律第１３７号）</w:t>
      </w:r>
      <w:r w:rsidRPr="005529D4">
        <w:rPr>
          <w:rFonts w:hint="eastAsia"/>
          <w:sz w:val="18"/>
          <w:szCs w:val="18"/>
        </w:rPr>
        <w:t>第７条第１号の許可を受けた事業者</w:t>
      </w:r>
      <w:r w:rsidR="005529D4" w:rsidRPr="005529D4">
        <w:rPr>
          <w:rFonts w:hint="eastAsia"/>
          <w:sz w:val="18"/>
          <w:szCs w:val="18"/>
        </w:rPr>
        <w:t>は</w:t>
      </w:r>
      <w:r w:rsidRPr="005529D4">
        <w:rPr>
          <w:rFonts w:hint="eastAsia"/>
          <w:sz w:val="18"/>
          <w:szCs w:val="18"/>
        </w:rPr>
        <w:t>、</w:t>
      </w:r>
      <w:r w:rsidR="00042C51" w:rsidRPr="005529D4">
        <w:rPr>
          <w:rFonts w:hint="eastAsia"/>
          <w:sz w:val="18"/>
          <w:szCs w:val="18"/>
        </w:rPr>
        <w:t>許可した地方公共団体名、許可番号を記載すること。</w:t>
      </w:r>
    </w:p>
    <w:p w14:paraId="3E0E2DBB" w14:textId="4C35E416" w:rsidR="005529D4" w:rsidRPr="005529D4" w:rsidRDefault="005529D4" w:rsidP="00042C51">
      <w:pPr>
        <w:ind w:left="220" w:hangingChars="100" w:hanging="220"/>
        <w:rPr>
          <w:sz w:val="18"/>
          <w:szCs w:val="18"/>
        </w:rPr>
      </w:pPr>
      <w:r w:rsidRPr="005529D4">
        <w:rPr>
          <w:rFonts w:hint="eastAsia"/>
          <w:sz w:val="18"/>
          <w:szCs w:val="18"/>
        </w:rPr>
        <w:t xml:space="preserve">　※誓約書を添付すること。</w:t>
      </w:r>
    </w:p>
    <w:sectPr w:rsidR="005529D4" w:rsidRPr="005529D4" w:rsidSect="00ED6929">
      <w:pgSz w:w="11906" w:h="16838" w:code="9"/>
      <w:pgMar w:top="851" w:right="1701" w:bottom="680" w:left="1701" w:header="851" w:footer="992" w:gutter="0"/>
      <w:cols w:space="425"/>
      <w:docGrid w:type="linesAndChars" w:linePitch="45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F11D" w14:textId="77777777" w:rsidR="00361323" w:rsidRDefault="00361323" w:rsidP="00EA4E42">
      <w:r>
        <w:separator/>
      </w:r>
    </w:p>
  </w:endnote>
  <w:endnote w:type="continuationSeparator" w:id="0">
    <w:p w14:paraId="6432FC34" w14:textId="77777777" w:rsidR="00361323" w:rsidRDefault="00361323" w:rsidP="00E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3115" w14:textId="77777777" w:rsidR="00361323" w:rsidRDefault="00361323" w:rsidP="00EA4E42">
      <w:r>
        <w:separator/>
      </w:r>
    </w:p>
  </w:footnote>
  <w:footnote w:type="continuationSeparator" w:id="0">
    <w:p w14:paraId="587ADBDF" w14:textId="77777777" w:rsidR="00361323" w:rsidRDefault="00361323" w:rsidP="00EA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45"/>
    <w:rsid w:val="000010D9"/>
    <w:rsid w:val="00042C51"/>
    <w:rsid w:val="000B48E2"/>
    <w:rsid w:val="000F45CD"/>
    <w:rsid w:val="00115F07"/>
    <w:rsid w:val="00123DBE"/>
    <w:rsid w:val="00185686"/>
    <w:rsid w:val="00195C26"/>
    <w:rsid w:val="00201858"/>
    <w:rsid w:val="00237751"/>
    <w:rsid w:val="00250E2B"/>
    <w:rsid w:val="00252945"/>
    <w:rsid w:val="00281D35"/>
    <w:rsid w:val="0029177B"/>
    <w:rsid w:val="00297388"/>
    <w:rsid w:val="002B7D72"/>
    <w:rsid w:val="003073AD"/>
    <w:rsid w:val="00314BA6"/>
    <w:rsid w:val="00317102"/>
    <w:rsid w:val="00340628"/>
    <w:rsid w:val="00361323"/>
    <w:rsid w:val="00382658"/>
    <w:rsid w:val="003842ED"/>
    <w:rsid w:val="003B0500"/>
    <w:rsid w:val="003C76F2"/>
    <w:rsid w:val="0041062D"/>
    <w:rsid w:val="00412AF5"/>
    <w:rsid w:val="004217B9"/>
    <w:rsid w:val="004818C5"/>
    <w:rsid w:val="00487EC1"/>
    <w:rsid w:val="004F5B82"/>
    <w:rsid w:val="004F5D52"/>
    <w:rsid w:val="00504853"/>
    <w:rsid w:val="00541CF9"/>
    <w:rsid w:val="005529D4"/>
    <w:rsid w:val="00556EE2"/>
    <w:rsid w:val="005639F6"/>
    <w:rsid w:val="005640EE"/>
    <w:rsid w:val="00571A36"/>
    <w:rsid w:val="00584B98"/>
    <w:rsid w:val="005B4D29"/>
    <w:rsid w:val="005E31EB"/>
    <w:rsid w:val="00605E49"/>
    <w:rsid w:val="00617A0E"/>
    <w:rsid w:val="00631F7D"/>
    <w:rsid w:val="00632B6D"/>
    <w:rsid w:val="006333EB"/>
    <w:rsid w:val="00640113"/>
    <w:rsid w:val="006805E7"/>
    <w:rsid w:val="00685CE0"/>
    <w:rsid w:val="006A7251"/>
    <w:rsid w:val="006F2C2D"/>
    <w:rsid w:val="00704013"/>
    <w:rsid w:val="00705424"/>
    <w:rsid w:val="00716C1F"/>
    <w:rsid w:val="00723187"/>
    <w:rsid w:val="00735A69"/>
    <w:rsid w:val="0073667F"/>
    <w:rsid w:val="0074478F"/>
    <w:rsid w:val="00785741"/>
    <w:rsid w:val="007A3143"/>
    <w:rsid w:val="007B1F7B"/>
    <w:rsid w:val="00810A09"/>
    <w:rsid w:val="00855EEF"/>
    <w:rsid w:val="00857B17"/>
    <w:rsid w:val="00885ED1"/>
    <w:rsid w:val="00893F4C"/>
    <w:rsid w:val="008A5B24"/>
    <w:rsid w:val="008E03DD"/>
    <w:rsid w:val="008F7C9C"/>
    <w:rsid w:val="00917D93"/>
    <w:rsid w:val="00940746"/>
    <w:rsid w:val="0096461C"/>
    <w:rsid w:val="00994402"/>
    <w:rsid w:val="009A5736"/>
    <w:rsid w:val="009B1206"/>
    <w:rsid w:val="009B308B"/>
    <w:rsid w:val="009C26BA"/>
    <w:rsid w:val="00A355B7"/>
    <w:rsid w:val="00A37E68"/>
    <w:rsid w:val="00A55391"/>
    <w:rsid w:val="00A75690"/>
    <w:rsid w:val="00AA4FAD"/>
    <w:rsid w:val="00AD5AFD"/>
    <w:rsid w:val="00AF1FA6"/>
    <w:rsid w:val="00AF40D9"/>
    <w:rsid w:val="00B3354D"/>
    <w:rsid w:val="00B34980"/>
    <w:rsid w:val="00B9349F"/>
    <w:rsid w:val="00BA787E"/>
    <w:rsid w:val="00BA799B"/>
    <w:rsid w:val="00BB533E"/>
    <w:rsid w:val="00BC0848"/>
    <w:rsid w:val="00BD0267"/>
    <w:rsid w:val="00BD4C3B"/>
    <w:rsid w:val="00C018B1"/>
    <w:rsid w:val="00C66205"/>
    <w:rsid w:val="00C704EA"/>
    <w:rsid w:val="00C7172E"/>
    <w:rsid w:val="00C86856"/>
    <w:rsid w:val="00C96640"/>
    <w:rsid w:val="00CF7C4E"/>
    <w:rsid w:val="00D0342E"/>
    <w:rsid w:val="00D034E2"/>
    <w:rsid w:val="00D23178"/>
    <w:rsid w:val="00D443CE"/>
    <w:rsid w:val="00D455A0"/>
    <w:rsid w:val="00D724A5"/>
    <w:rsid w:val="00D762C6"/>
    <w:rsid w:val="00D85674"/>
    <w:rsid w:val="00D91E97"/>
    <w:rsid w:val="00DB543A"/>
    <w:rsid w:val="00DC037E"/>
    <w:rsid w:val="00DF6EBC"/>
    <w:rsid w:val="00E165EE"/>
    <w:rsid w:val="00E16852"/>
    <w:rsid w:val="00E31B3B"/>
    <w:rsid w:val="00E5006E"/>
    <w:rsid w:val="00E8123E"/>
    <w:rsid w:val="00EA4E42"/>
    <w:rsid w:val="00EB48F6"/>
    <w:rsid w:val="00ED6929"/>
    <w:rsid w:val="00ED72AA"/>
    <w:rsid w:val="00F0020E"/>
    <w:rsid w:val="00F114CA"/>
    <w:rsid w:val="00F1219A"/>
    <w:rsid w:val="00F36B9A"/>
    <w:rsid w:val="00F62BDD"/>
    <w:rsid w:val="00F841E7"/>
    <w:rsid w:val="00FA23EC"/>
    <w:rsid w:val="00FC1DCC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70A0B"/>
  <w15:chartTrackingRefBased/>
  <w15:docId w15:val="{D2FD4762-DBA1-4781-9A9C-4FD3138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99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799B"/>
    <w:pPr>
      <w:jc w:val="center"/>
    </w:pPr>
    <w:rPr>
      <w:rFonts w:ascii="Century" w:hAnsi="Century"/>
      <w:szCs w:val="20"/>
    </w:rPr>
  </w:style>
  <w:style w:type="paragraph" w:styleId="a4">
    <w:name w:val="Balloon Text"/>
    <w:basedOn w:val="a"/>
    <w:semiHidden/>
    <w:rsid w:val="00AA4F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E42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A4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E4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ごみ焼却手数料後納承認申請書</vt:lpstr>
      <vt:lpstr>ごみ焼却手数料後納承認申請書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ごみ焼却手数料後納承認申請書</dc:title>
  <dc:subject/>
  <dc:creator>kouiki4</dc:creator>
  <cp:keywords/>
  <dc:description/>
  <cp:lastModifiedBy> </cp:lastModifiedBy>
  <cp:revision>41</cp:revision>
  <cp:lastPrinted>2021-12-28T06:43:00Z</cp:lastPrinted>
  <dcterms:created xsi:type="dcterms:W3CDTF">2021-10-12T06:16:00Z</dcterms:created>
  <dcterms:modified xsi:type="dcterms:W3CDTF">2025-01-21T02:12:00Z</dcterms:modified>
</cp:coreProperties>
</file>